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5750DA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2B54D2" w:rsidRDefault="00C300CD" w:rsidP="00A54640">
            <w:pPr>
              <w:ind w:right="-112"/>
              <w:rPr>
                <w:lang w:val="fr-CH"/>
              </w:rPr>
            </w:pPr>
            <w:r>
              <w:rPr>
                <w:noProof/>
                <w:lang w:eastAsia="it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A54640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A54640" w:rsidRDefault="00574D06" w:rsidP="006F59AD">
            <w:pPr>
              <w:ind w:right="-112"/>
              <w:rPr>
                <w:rFonts w:ascii="Arial" w:hAnsi="Arial"/>
                <w:b/>
                <w:sz w:val="36"/>
                <w:szCs w:val="36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32"/>
                <w:szCs w:val="36"/>
                <w:lang w:val="it-IT"/>
              </w:rPr>
              <w:t>Flur</w:t>
            </w:r>
            <w:proofErr w:type="spellEnd"/>
            <w:r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- und </w:t>
            </w:r>
            <w:proofErr w:type="spellStart"/>
            <w:r>
              <w:rPr>
                <w:rFonts w:ascii="Arial" w:hAnsi="Arial"/>
                <w:b/>
                <w:sz w:val="32"/>
                <w:szCs w:val="36"/>
                <w:lang w:val="it-IT"/>
              </w:rPr>
              <w:t>Waldbrandformular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A54640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eastAsia="it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D140A3" w:rsidRDefault="008415D2">
      <w:pPr>
        <w:rPr>
          <w:rFonts w:ascii="Arial" w:hAnsi="Arial"/>
          <w:sz w:val="8"/>
          <w:szCs w:val="8"/>
          <w:lang w:val="it-IT"/>
        </w:rPr>
      </w:pPr>
    </w:p>
    <w:p w:rsidR="008476BF" w:rsidRPr="00D140A3" w:rsidRDefault="008476BF">
      <w:pPr>
        <w:rPr>
          <w:rFonts w:ascii="Arial" w:hAnsi="Arial"/>
          <w:sz w:val="8"/>
          <w:szCs w:val="8"/>
          <w:lang w:val="it-IT"/>
        </w:rPr>
      </w:pPr>
    </w:p>
    <w:p w:rsidR="00E31458" w:rsidRPr="00D140A3" w:rsidRDefault="00E31458">
      <w:pPr>
        <w:rPr>
          <w:rFonts w:ascii="Arial" w:hAnsi="Arial"/>
          <w:sz w:val="8"/>
          <w:szCs w:val="8"/>
          <w:lang w:val="it-IT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23"/>
        <w:gridCol w:w="336"/>
        <w:gridCol w:w="810"/>
        <w:gridCol w:w="1884"/>
        <w:gridCol w:w="2412"/>
      </w:tblGrid>
      <w:tr w:rsidR="00C32A80" w:rsidRPr="00F0182C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Allgemeine Informationen</w:t>
            </w: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erste Brandmeldung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bookmarkEnd w:id="0"/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Brand gelöscht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47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4422"/>
            </w:tblGrid>
            <w:tr w:rsidR="00970E10" w:rsidRPr="00576585" w:rsidTr="003656B0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970E10" w:rsidRPr="00837995" w:rsidRDefault="00970E10" w:rsidP="00970E1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4422" w:type="dxa"/>
                  <w:vAlign w:val="bottom"/>
                </w:tcPr>
                <w:p w:rsidR="00970E10" w:rsidRPr="00576585" w:rsidRDefault="00970E10" w:rsidP="00970E10">
                  <w:pPr>
                    <w:rPr>
                      <w:rFonts w:ascii="Arial" w:hAnsi="Arial"/>
                      <w:i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Alarmierung Regionalforstingenieur über SMT</w:t>
                  </w:r>
                </w:p>
              </w:tc>
            </w:tr>
          </w:tbl>
          <w:p w:rsidR="002762AD" w:rsidRDefault="002762AD" w:rsidP="002762AD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970E10" w:rsidRPr="00470E9E" w:rsidRDefault="00970E10" w:rsidP="002762AD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854"/>
              <w:gridCol w:w="1890"/>
            </w:tblGrid>
            <w:tr w:rsidR="007759D8" w:rsidRPr="00B54DB7" w:rsidTr="007168B9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759D8" w:rsidRPr="0035624B" w:rsidRDefault="007759D8" w:rsidP="007759D8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854" w:type="dxa"/>
                  <w:vAlign w:val="bottom"/>
                </w:tcPr>
                <w:p w:rsidR="007759D8" w:rsidRPr="0035624B" w:rsidRDefault="007759D8" w:rsidP="007759D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  <w:r w:rsidR="007168B9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</w:t>
                  </w:r>
                </w:p>
              </w:tc>
              <w:tc>
                <w:tcPr>
                  <w:tcW w:w="1890" w:type="dxa"/>
                  <w:vAlign w:val="bottom"/>
                </w:tcPr>
                <w:p w:rsidR="007759D8" w:rsidRPr="0035624B" w:rsidRDefault="007168B9" w:rsidP="007168B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 in offener Fläche</w:t>
                  </w:r>
                </w:p>
              </w:tc>
            </w:tr>
            <w:tr w:rsidR="007759D8" w:rsidRPr="0035624B" w:rsidTr="007168B9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759D8" w:rsidRPr="0035624B" w:rsidRDefault="007759D8" w:rsidP="007759D8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Branddefinition</w:t>
                  </w:r>
                </w:p>
              </w:tc>
              <w:tc>
                <w:tcPr>
                  <w:tcW w:w="1854" w:type="dxa"/>
                  <w:vAlign w:val="bottom"/>
                </w:tcPr>
                <w:p w:rsidR="007759D8" w:rsidRPr="0035624B" w:rsidRDefault="007759D8" w:rsidP="007759D8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bottom"/>
                </w:tcPr>
                <w:p w:rsidR="007759D8" w:rsidRPr="0035624B" w:rsidRDefault="007759D8" w:rsidP="007759D8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F0182C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992"/>
              <w:gridCol w:w="709"/>
              <w:gridCol w:w="709"/>
              <w:gridCol w:w="567"/>
              <w:gridCol w:w="552"/>
              <w:gridCol w:w="2312"/>
            </w:tblGrid>
            <w:tr w:rsidR="002762AD" w:rsidRPr="00F73362" w:rsidTr="002762AD">
              <w:trPr>
                <w:cantSplit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2977" w:type="dxa"/>
                  <w:gridSpan w:val="4"/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de-CH"/>
                    </w:rPr>
                  </w:pP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(</w:t>
                  </w:r>
                  <w:r w:rsidRPr="00A2389E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leer lassen</w:t>
                  </w: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2864" w:type="dxa"/>
                  <w:gridSpan w:val="2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695" w:type="dxa"/>
                  <w:tcBorders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Brandnummer</w:t>
                  </w:r>
                </w:p>
              </w:tc>
              <w:tc>
                <w:tcPr>
                  <w:tcW w:w="992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Jahr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Monat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Tag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Kant.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Nr.</w:t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0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452"/>
              <w:gridCol w:w="1808"/>
              <w:gridCol w:w="452"/>
              <w:gridCol w:w="754"/>
              <w:gridCol w:w="811"/>
            </w:tblGrid>
            <w:tr w:rsidR="002762AD" w:rsidRPr="0035624B" w:rsidTr="002762AD">
              <w:trPr>
                <w:trHeight w:val="85"/>
              </w:trPr>
              <w:tc>
                <w:tcPr>
                  <w:tcW w:w="796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Kanton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b/>
                      <w:lang w:val="de-CH"/>
                    </w:rPr>
                  </w:pPr>
                  <w:r>
                    <w:rPr>
                      <w:rFonts w:ascii="Arial" w:hAnsi="Arial"/>
                      <w:b/>
                      <w:lang w:val="de-CH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xt6"/>
                  <w:r>
                    <w:rPr>
                      <w:rFonts w:ascii="Arial" w:hAnsi="Arial"/>
                      <w:b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lang w:val="de-CH"/>
                    </w:rPr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end"/>
                  </w:r>
                  <w:bookmarkEnd w:id="1"/>
                </w:p>
              </w:tc>
              <w:tc>
                <w:tcPr>
                  <w:tcW w:w="1808" w:type="dxa"/>
                </w:tcPr>
                <w:p w:rsidR="002762AD" w:rsidRPr="0099268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Forstkreis/ Waldreg.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" w:name="Text7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2"/>
                </w:p>
              </w:tc>
              <w:tc>
                <w:tcPr>
                  <w:tcW w:w="754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Sektor</w:t>
                  </w:r>
                </w:p>
              </w:tc>
              <w:tc>
                <w:tcPr>
                  <w:tcW w:w="811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3"/>
                </w:p>
              </w:tc>
            </w:tr>
          </w:tbl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1167"/>
              <w:gridCol w:w="23"/>
              <w:gridCol w:w="1219"/>
            </w:tblGrid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1</w:t>
                  </w:r>
                </w:p>
              </w:tc>
              <w:tc>
                <w:tcPr>
                  <w:tcW w:w="275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4" w:name="Text1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4"/>
                </w:p>
              </w:tc>
              <w:tc>
                <w:tcPr>
                  <w:tcW w:w="1219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D772D7" w:rsidRDefault="002762AD" w:rsidP="002762AD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D772D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(Brandausbruch)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2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5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6"/>
                </w:p>
              </w:tc>
              <w:tc>
                <w:tcPr>
                  <w:tcW w:w="1167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7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Lokalität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8"/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3736CF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AB3EC8">
            <w:pPr>
              <w:rPr>
                <w:rFonts w:ascii="Arial" w:hAnsi="Arial"/>
                <w:b/>
                <w:i/>
                <w:lang w:val="it-IT"/>
              </w:rPr>
            </w:pPr>
          </w:p>
          <w:p w:rsidR="002762AD" w:rsidRPr="00470E9E" w:rsidRDefault="002762AD" w:rsidP="002762AD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Brandausbruch</w:t>
            </w:r>
          </w:p>
          <w:p w:rsidR="002762AD" w:rsidRPr="00470E9E" w:rsidRDefault="002762AD" w:rsidP="002762AD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Koordinate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2762AD" w:rsidRPr="00576585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Genauigkeit</w:t>
                  </w:r>
                </w:p>
              </w:tc>
              <w:tc>
                <w:tcPr>
                  <w:tcW w:w="464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8"/>
                <w:szCs w:val="1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2762AD" w:rsidRPr="0035624B" w:rsidTr="002762AD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9" w:name="Text1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9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m.ü.M.</w:t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1986"/>
            </w:tblGrid>
            <w:tr w:rsidR="002762AD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</w:p>
              </w:tc>
              <w:tc>
                <w:tcPr>
                  <w:tcW w:w="1986" w:type="dxa"/>
                  <w:vAlign w:val="bottom"/>
                </w:tcPr>
                <w:p w:rsidR="002762AD" w:rsidRPr="0035624B" w:rsidRDefault="007168B9" w:rsidP="007168B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Offene Fläche</w:t>
                  </w:r>
                  <w:r w:rsidR="002762AD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 (Wi</w:t>
                  </w:r>
                  <w:r w:rsidR="002762AD"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ese, 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Ort</w:t>
                  </w:r>
                </w:p>
              </w:tc>
              <w:tc>
                <w:tcPr>
                  <w:tcW w:w="56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bottom"/>
                </w:tcPr>
                <w:p w:rsidR="002762AD" w:rsidRPr="0035624B" w:rsidRDefault="002762AD" w:rsidP="002762AD">
                  <w:pPr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   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  <w:r w:rsidR="007168B9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</w:t>
                  </w:r>
                  <w:r w:rsidR="007168B9"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Weide</w:t>
                  </w:r>
                  <w:r w:rsidR="007168B9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, weiteres</w:t>
                  </w:r>
                  <w:r w:rsidR="007168B9"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)</w:t>
                  </w:r>
                </w:p>
              </w:tc>
            </w:tr>
          </w:tbl>
          <w:p w:rsidR="00200306" w:rsidRPr="00F0182C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F0182C" w:rsidRDefault="002762AD" w:rsidP="002762AD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Relief</w:t>
            </w:r>
          </w:p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Neigung</w:t>
                  </w:r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D140A3" w:rsidRDefault="008922E2" w:rsidP="002762AD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(mittel</w:t>
                  </w:r>
                  <w:r w:rsidR="008922E2"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)</w:t>
                  </w:r>
                </w:p>
              </w:tc>
              <w:tc>
                <w:tcPr>
                  <w:tcW w:w="198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C41E8E" w:rsidRPr="00D140A3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4"/>
                  </w:tblGrid>
                  <w:tr w:rsidR="00C41E8E" w:rsidRPr="007C294E" w:rsidTr="003656B0">
                    <w:trPr>
                      <w:cantSplit/>
                      <w:trHeight w:val="1521"/>
                    </w:trPr>
                    <w:tc>
                      <w:tcPr>
                        <w:tcW w:w="1484" w:type="dxa"/>
                      </w:tcPr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noProof/>
                            <w:sz w:val="18"/>
                            <w:szCs w:val="18"/>
                            <w:lang w:eastAsia="it-CH"/>
                          </w:rPr>
                          <mc:AlternateContent>
                            <mc:Choice Requires="wpc">
                              <w:drawing>
                                <wp:anchor distT="0" distB="0" distL="114300" distR="114300" simplePos="0" relativeHeight="251660288" behindDoc="1" locked="0" layoutInCell="1" allowOverlap="1" wp14:anchorId="5C0E8F2C" wp14:editId="359778C1">
                                  <wp:simplePos x="0" y="0"/>
                                  <wp:positionH relativeFrom="column">
                                    <wp:posOffset>114300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632460" cy="891540"/>
                                  <wp:effectExtent l="0" t="0" r="0" b="0"/>
                                  <wp:wrapNone/>
                                  <wp:docPr id="198" name="Canvas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Canvas">
                                      <wpc:wpc>
                                        <wpc:bg>
                                          <a:noFill/>
                                        </wpc:bg>
                                        <wpc:whole>
                                          <a:ln>
                                            <a:noFill/>
                                          </a:ln>
                                        </wpc:whole>
                                        <wps:wsp>
                                          <wps:cNvPr id="2" name="Text Box 20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7051" y="351869"/>
                                              <a:ext cx="72014" cy="71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3656B0" w:rsidRPr="00572CFE" w:rsidRDefault="003656B0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Text Box 20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1384" y="725752"/>
                                              <a:ext cx="147363" cy="138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3656B0" w:rsidRPr="00572CFE" w:rsidRDefault="003656B0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" name="Text Box 20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680" y="535199"/>
                                              <a:ext cx="76682" cy="1245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3656B0" w:rsidRPr="00572CFE" w:rsidRDefault="003656B0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W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Text Box 20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2420" y="550677"/>
                                              <a:ext cx="83350" cy="180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3656B0" w:rsidRPr="00572CFE" w:rsidRDefault="003656B0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c:wp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    <w:pict>
                                <v:group w14:anchorId="5C0E8F2C" id="Canvas 198" o:spid="_x0000_s1026" editas="canvas" style="position:absolute;left:0;text-align:left;margin-left:9pt;margin-top:4.1pt;width:49.8pt;height:70.2pt;z-index:-251656192" coordsize="632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">
                                  <v:shape id="_x0000_s1027" type="#_x0000_t75" style="position:absolute;width:6324;height:8915;visibility:visible;mso-wrap-style:square">
                                    <v:fill o:detectmouseclick="t"/>
                                    <v:path o:connecttype="none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206" o:spid="_x0000_s1028" type="#_x0000_t202" style="position:absolute;left:2570;top:3518;width:7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            <v:textbox inset="0,0,0,0">
                                      <w:txbxContent>
                                        <w:p w:rsidR="003656B0" w:rsidRPr="00572CFE" w:rsidRDefault="003656B0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7" o:spid="_x0000_s1029" type="#_x0000_t202" style="position:absolute;left:2513;top:7257;width:1474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3656B0" w:rsidRPr="00572CFE" w:rsidRDefault="003656B0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8" o:spid="_x0000_s1030" type="#_x0000_t202" style="position:absolute;left:686;top:5351;width:76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3656B0" w:rsidRPr="00572CFE" w:rsidRDefault="003656B0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W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9" o:spid="_x0000_s1031" type="#_x0000_t202" style="position:absolute;left:4324;top:5506;width:8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3656B0" w:rsidRPr="00572CFE" w:rsidRDefault="003656B0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Pr="007C294E"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  <w:t>Exposition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  <w:t>(mittel)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2268"/>
                          </w:tabs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154"/>
                            <w:tab w:val="left" w:pos="966"/>
                            <w:tab w:val="left" w:pos="2056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497"/>
                          </w:tabs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1106"/>
                            <w:tab w:val="left" w:pos="2254"/>
                            <w:tab w:val="left" w:pos="2765"/>
                            <w:tab w:val="left" w:pos="3332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168"/>
                            <w:tab w:val="left" w:pos="615"/>
                            <w:tab w:val="left" w:pos="980"/>
                            <w:tab w:val="left" w:pos="2056"/>
                            <w:tab w:val="left" w:pos="2251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736CF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</w:tc>
                  </w:tr>
                </w:tbl>
                <w:p w:rsidR="00C41E8E" w:rsidRDefault="00C41E8E" w:rsidP="00C41E8E"/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Brandfläche</w:t>
            </w:r>
          </w:p>
          <w:p w:rsidR="00C41E8E" w:rsidRPr="00470E9E" w:rsidRDefault="00C41E8E" w:rsidP="00C41E8E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C41E8E" w:rsidRPr="0035624B" w:rsidTr="003656B0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Wald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0" w:name="s1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0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3656B0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3656B0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Offene Fläche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1" w:name="s2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1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3656B0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3656B0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Unproduktiv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2" w:name="s3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2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3656B0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3656B0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de-CH"/>
                    </w:rPr>
                  </w:pPr>
                </w:p>
              </w:tc>
            </w:tr>
            <w:tr w:rsidR="00C41E8E" w:rsidRPr="003736CF" w:rsidTr="003656B0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Total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s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3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</w:tbl>
          <w:p w:rsidR="006F59AD" w:rsidRPr="00614EA6" w:rsidRDefault="006F59AD" w:rsidP="006F59AD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200306" w:rsidRPr="00614EA6" w:rsidRDefault="00200306" w:rsidP="002762AD">
            <w:pPr>
              <w:rPr>
                <w:rFonts w:ascii="Arial" w:hAnsi="Arial"/>
                <w:lang w:val="de-CH"/>
              </w:rPr>
            </w:pPr>
          </w:p>
          <w:p w:rsidR="0025466E" w:rsidRPr="00C41E8E" w:rsidRDefault="0025466E" w:rsidP="00C41E8E">
            <w:pPr>
              <w:rPr>
                <w:rFonts w:ascii="Arial" w:hAnsi="Arial"/>
                <w:lang w:val="de-CH"/>
              </w:rPr>
            </w:pPr>
            <w:r w:rsidRPr="00614EA6">
              <w:rPr>
                <w:rFonts w:ascii="Arial" w:hAnsi="Arial"/>
                <w:lang w:val="de-CH"/>
              </w:rPr>
              <w:t xml:space="preserve">! </w:t>
            </w:r>
            <w:r w:rsidR="00C41E8E" w:rsidRPr="00C41E8E">
              <w:rPr>
                <w:rFonts w:ascii="Arial" w:hAnsi="Arial"/>
                <w:lang w:val="de-CH"/>
              </w:rPr>
              <w:t xml:space="preserve">Karte </w:t>
            </w:r>
            <w:r w:rsidR="00C41E8E">
              <w:rPr>
                <w:rFonts w:ascii="Arial" w:hAnsi="Arial"/>
                <w:lang w:val="de-CH"/>
              </w:rPr>
              <w:t>des</w:t>
            </w:r>
            <w:r w:rsidR="00C41E8E" w:rsidRPr="00C41E8E">
              <w:rPr>
                <w:rFonts w:ascii="Arial" w:hAnsi="Arial"/>
                <w:lang w:val="de-CH"/>
              </w:rPr>
              <w:t xml:space="preserve"> Brandumriss</w:t>
            </w:r>
            <w:r w:rsidR="00C41E8E">
              <w:rPr>
                <w:rFonts w:ascii="Arial" w:hAnsi="Arial"/>
                <w:lang w:val="de-CH"/>
              </w:rPr>
              <w:t>es</w:t>
            </w:r>
            <w:r w:rsidR="00C41E8E" w:rsidRPr="00C41E8E">
              <w:rPr>
                <w:rFonts w:ascii="Arial" w:hAnsi="Arial"/>
                <w:lang w:val="de-CH"/>
              </w:rPr>
              <w:t xml:space="preserve"> anhängen</w:t>
            </w:r>
            <w:r w:rsidRPr="00C41E8E">
              <w:rPr>
                <w:rFonts w:ascii="Arial" w:hAnsi="Arial"/>
                <w:lang w:val="de-CH"/>
              </w:rPr>
              <w:t xml:space="preserve"> !</w:t>
            </w: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C41E8E" w:rsidRDefault="00FA403D" w:rsidP="002762AD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</w:p>
          <w:p w:rsidR="00C41E8E" w:rsidRPr="00470E9E" w:rsidRDefault="00C41E8E" w:rsidP="00C41E8E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Waldtyp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33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04"/>
              <w:gridCol w:w="900"/>
              <w:gridCol w:w="180"/>
              <w:gridCol w:w="450"/>
              <w:gridCol w:w="270"/>
              <w:gridCol w:w="90"/>
            </w:tblGrid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lang w:val="de-CH"/>
                    </w:rPr>
                    <w:t>*</w:t>
                  </w:r>
                </w:p>
              </w:tc>
              <w:tc>
                <w:tcPr>
                  <w:tcW w:w="2804" w:type="dxa"/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530" w:type="dxa"/>
                  <w:gridSpan w:val="3"/>
                  <w:vAlign w:val="bottom"/>
                </w:tcPr>
                <w:p w:rsidR="00AA5DE2" w:rsidRPr="006A51EC" w:rsidRDefault="00AA5DE2" w:rsidP="00C41E8E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6A51E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Brandfläche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Gebüschwald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Niederwald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E232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Mittelwald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574D06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Kastanienselve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/ Weidewald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Laubholz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Nadelholz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gemischt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82384E" w:rsidRDefault="00AA5DE2" w:rsidP="00C41E8E">
                  <w:pPr>
                    <w:rPr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Pionierwald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7168B9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AA5DE2" w:rsidRPr="007168B9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7168B9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7168B9" w:rsidRDefault="00AA5DE2" w:rsidP="007168B9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7168B9" w:rsidRDefault="00AA5DE2" w:rsidP="007168B9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7168B9" w:rsidRDefault="00AA5DE2" w:rsidP="007168B9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7168B9" w:rsidRDefault="00AA5DE2" w:rsidP="007168B9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7168B9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Aufforstungen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C41E8E" w:rsidRPr="0035624B" w:rsidTr="003656B0">
              <w:trPr>
                <w:cantSplit/>
              </w:trPr>
              <w:tc>
                <w:tcPr>
                  <w:tcW w:w="2712" w:type="dxa"/>
                </w:tcPr>
                <w:p w:rsidR="00C41E8E" w:rsidRPr="00E41225" w:rsidRDefault="00C41E8E" w:rsidP="00C41E8E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* ankreuzen,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wenn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der Waldtyp sich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mindestens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über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20 % der betroffene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n 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Waldfläche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erstreckt</w:t>
                  </w:r>
                </w:p>
              </w:tc>
              <w:tc>
                <w:tcPr>
                  <w:tcW w:w="2260" w:type="dxa"/>
                </w:tcPr>
                <w:p w:rsidR="00C41E8E" w:rsidRPr="0032640B" w:rsidRDefault="00C41E8E" w:rsidP="00C41E8E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** mindestens 2/3 Laub- bzw. Nadelholz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B834AB" w:rsidRPr="00AA5DE2" w:rsidRDefault="00AA5DE2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AA5DE2">
              <w:rPr>
                <w:rFonts w:ascii="Arial" w:hAnsi="Arial"/>
                <w:b/>
                <w:i/>
                <w:lang w:val="it-IT"/>
              </w:rPr>
              <w:t>Typ der offenen Fläche</w:t>
            </w:r>
          </w:p>
          <w:p w:rsidR="00B834AB" w:rsidRPr="00AA5DE2" w:rsidRDefault="00B834AB" w:rsidP="00B834AB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Brandfläche</w:t>
                  </w:r>
                  <w:proofErr w:type="spellEnd"/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Wiesen und Weiden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Ackerfläche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Brache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Brachfläche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Obstgärte</w:t>
                  </w: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Weinberge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Schilf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,</w:t>
                  </w: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Moore</w:t>
                  </w: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Streuflächen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Hecken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Flur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-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Ufergehölz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18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Strassen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-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Bahnböschungen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574D06" w:rsidRPr="00AA5DE2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Grünflächen </w:t>
                  </w:r>
                  <w:r w:rsidRP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in 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Ballungsräumen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574D06" w:rsidRPr="009648E1" w:rsidTr="00385EED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sz w:val="10"/>
                      <w:lang w:val="de-CH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280" w:type="dxa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</w:tr>
            <w:tr w:rsidR="00574D06" w:rsidRPr="00D140A3" w:rsidTr="00385EED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574D06" w:rsidRPr="00AA5DE2" w:rsidRDefault="00574D06" w:rsidP="00574D06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Deponien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Gruben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4D06" w:rsidRPr="00AA5DE2" w:rsidRDefault="00574D06" w:rsidP="00574D0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574D06" w:rsidRPr="00D140A3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574D06" w:rsidRPr="00D140A3" w:rsidRDefault="00574D06" w:rsidP="00574D0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F0182C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>
              <w:rPr>
                <w:rFonts w:ascii="Arial" w:hAnsi="Arial"/>
                <w:b/>
                <w:i/>
                <w:lang w:val="de-CH"/>
              </w:rPr>
              <w:t>Vorh</w:t>
            </w:r>
            <w:r w:rsidRPr="00470E9E">
              <w:rPr>
                <w:rFonts w:ascii="Arial" w:hAnsi="Arial"/>
                <w:b/>
                <w:i/>
                <w:lang w:val="de-CH"/>
              </w:rPr>
              <w:t>errschende Baumart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28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008"/>
            </w:tblGrid>
            <w:tr w:rsidR="00C41E8E" w:rsidRPr="003736CF" w:rsidTr="003656B0">
              <w:trPr>
                <w:cantSplit/>
                <w:trHeight w:val="162"/>
              </w:trPr>
              <w:tc>
                <w:tcPr>
                  <w:tcW w:w="5028" w:type="dxa"/>
                  <w:gridSpan w:val="5"/>
                </w:tcPr>
                <w:p w:rsidR="00C41E8E" w:rsidRDefault="00C41E8E" w:rsidP="00C41E8E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max. 3 Arten </w:t>
                  </w:r>
                </w:p>
                <w:p w:rsidR="00C41E8E" w:rsidRPr="00BC39E5" w:rsidRDefault="00C41E8E" w:rsidP="00C41E8E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(nur Baumarten, die mindestens 20% der betroffenen Waldfläche ausmachen)</w:t>
                  </w:r>
                </w:p>
              </w:tc>
            </w:tr>
            <w:tr w:rsidR="00C41E8E" w:rsidRPr="006A3860" w:rsidTr="003656B0">
              <w:trPr>
                <w:cantSplit/>
                <w:trHeight w:val="163"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Buche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Fichte</w:t>
                  </w:r>
                </w:p>
              </w:tc>
            </w:tr>
            <w:tr w:rsidR="00C41E8E" w:rsidRPr="006A3860" w:rsidTr="003656B0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Föhre</w:t>
                  </w:r>
                </w:p>
              </w:tc>
            </w:tr>
            <w:tr w:rsidR="00C41E8E" w:rsidRPr="006A3860" w:rsidTr="003656B0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Birk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Lärche</w:t>
                  </w:r>
                </w:p>
              </w:tc>
            </w:tr>
            <w:tr w:rsidR="00C41E8E" w:rsidRPr="006A3860" w:rsidTr="003656B0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Nadelhölzer</w:t>
                  </w:r>
                </w:p>
              </w:tc>
            </w:tr>
            <w:tr w:rsidR="00C41E8E" w:rsidRPr="006A3860" w:rsidTr="003656B0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Laubhölzer</w:t>
                  </w:r>
                </w:p>
              </w:tc>
              <w:tc>
                <w:tcPr>
                  <w:tcW w:w="365" w:type="dxa"/>
                  <w:vAlign w:val="center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833"/>
              <w:gridCol w:w="525"/>
            </w:tblGrid>
            <w:tr w:rsidR="00C41E8E" w:rsidRPr="0035624B" w:rsidTr="003656B0">
              <w:trPr>
                <w:cantSplit/>
                <w:trHeight w:val="67"/>
              </w:trPr>
              <w:tc>
                <w:tcPr>
                  <w:tcW w:w="2034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t xml:space="preserve">Mittlerer </w:t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t>Durchmesser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C41E8E" w:rsidRPr="00416E53" w:rsidRDefault="00C41E8E" w:rsidP="00C41E8E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i/>
                <w:sz w:val="14"/>
                <w:szCs w:val="14"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Brandgut und Unterholz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C41E8E" w:rsidRPr="00C41E8E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C41E8E" w:rsidRPr="0035624B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Streuschicht</w:t>
                  </w:r>
                </w:p>
              </w:tc>
              <w:tc>
                <w:tcPr>
                  <w:tcW w:w="900" w:type="dxa"/>
                  <w:vAlign w:val="bottom"/>
                </w:tcPr>
                <w:p w:rsidR="00C41E8E" w:rsidRPr="0035624B" w:rsidRDefault="00C41E8E" w:rsidP="00C41E8E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316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501"/>
            </w:tblGrid>
            <w:tr w:rsidR="00C41E8E" w:rsidRPr="00576585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501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C41E8E" w:rsidRPr="0035624B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Krautschicht 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(&lt;50cm)</w:t>
                  </w:r>
                </w:p>
              </w:tc>
              <w:tc>
                <w:tcPr>
                  <w:tcW w:w="90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01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  <w:tr w:rsidR="006C2318" w:rsidRPr="0035624B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6C2318" w:rsidRDefault="006C2318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inkl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. 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Zwergsträucher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900" w:type="dxa"/>
                  <w:vAlign w:val="bottom"/>
                </w:tcPr>
                <w:p w:rsidR="006C2318" w:rsidRPr="0035624B" w:rsidRDefault="006C2318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6C2318" w:rsidRPr="0035624B" w:rsidRDefault="006C2318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6C2318" w:rsidRPr="0035624B" w:rsidRDefault="006C2318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:rsidR="006C2318" w:rsidRPr="00325B4A" w:rsidRDefault="006C2318" w:rsidP="00C41E8E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C41E8E" w:rsidRPr="00576585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576585" w:rsidRDefault="00C41E8E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C41E8E" w:rsidRPr="00576585" w:rsidRDefault="00C41E8E" w:rsidP="00C41E8E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C41E8E" w:rsidRPr="0035624B" w:rsidTr="006C2318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Strauchschicht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(&gt;50 cm)</w:t>
                  </w:r>
                </w:p>
              </w:tc>
              <w:tc>
                <w:tcPr>
                  <w:tcW w:w="90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lastRenderedPageBreak/>
              <w:t>Waldbrandtyp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Bodenfeuer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Kronenfeuer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Stockfeuer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Unterirdisches Feuer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Schaden</w:t>
            </w:r>
          </w:p>
          <w:p w:rsidR="00851654" w:rsidRPr="00470E9E" w:rsidRDefault="00851654" w:rsidP="00851654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851654" w:rsidRPr="0035624B" w:rsidTr="003656B0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%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betroffene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Waldbestand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Bäume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567"/>
              <w:gridCol w:w="1120"/>
            </w:tblGrid>
            <w:tr w:rsidR="00851654" w:rsidRPr="0035624B" w:rsidTr="003656B0">
              <w:trPr>
                <w:cantSplit/>
                <w:trHeight w:val="132"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gering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mittel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gross</w:t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grobe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Boden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Schätzung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4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848"/>
              <w:gridCol w:w="359"/>
            </w:tblGrid>
            <w:tr w:rsidR="00851654" w:rsidRPr="0035624B" w:rsidTr="003656B0">
              <w:trPr>
                <w:cantSplit/>
                <w:trHeight w:val="172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 der Brandspuren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1654" w:rsidRPr="008476BF" w:rsidRDefault="00851654" w:rsidP="00851654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476BF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476BF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476BF">
                    <w:rPr>
                      <w:rFonts w:ascii="Arial" w:hAnsi="Arial"/>
                      <w:lang w:val="de-CH"/>
                    </w:rPr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  <w:vAlign w:val="bottom"/>
                </w:tcPr>
                <w:p w:rsidR="00851654" w:rsidRPr="00416E53" w:rsidRDefault="00851654" w:rsidP="00851654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Vorwiegende Waldfunktionen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Schutz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ökonomisch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Erholung/Sozial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A72EC1" w:rsidRPr="00F0182C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F0182C" w:rsidTr="00200306">
        <w:trPr>
          <w:cantSplit/>
          <w:trHeight w:val="340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Ursache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851654" w:rsidRPr="0035624B" w:rsidTr="003656B0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851654" w:rsidRPr="00BC557D" w:rsidRDefault="00851654" w:rsidP="00851654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BC557D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nur 1 Wahl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unbekannt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Unbekannte Ursache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natürlich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Blitzschlag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Brandstiftung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Brandstiftung</w:t>
                  </w:r>
                </w:p>
              </w:tc>
            </w:tr>
            <w:tr w:rsidR="00851654" w:rsidRPr="0035624B" w:rsidTr="003656B0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Fahrlässigkeit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ungenügend gelöschte Feuerstellen</w:t>
                  </w:r>
                </w:p>
              </w:tc>
            </w:tr>
            <w:tr w:rsidR="00851654" w:rsidRPr="003736CF" w:rsidTr="003656B0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Privat (Touristen, Wanderer, 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egge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-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worfene Raucherwaren, sonstiges)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Kinder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Forstwirtschaft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Landwirtschaft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Militär</w:t>
                  </w:r>
                </w:p>
              </w:tc>
            </w:tr>
            <w:tr w:rsidR="00851654" w:rsidRPr="0035624B" w:rsidTr="003656B0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technische Anlage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Eisenbahn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elektrische Leitung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sonstiges</w:t>
                  </w:r>
                </w:p>
              </w:tc>
            </w:tr>
            <w:tr w:rsidR="00851654" w:rsidRPr="0035624B" w:rsidTr="003656B0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grenzüberschreitend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grenzüberschreitend</w:t>
                  </w:r>
                </w:p>
              </w:tc>
            </w:tr>
            <w:tr w:rsidR="00851654" w:rsidRPr="0035624B" w:rsidTr="003656B0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alter Brandherd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wiederentfachen alter Brandherd</w:t>
                  </w:r>
                </w:p>
              </w:tc>
            </w:tr>
            <w:tr w:rsidR="00851654" w:rsidRPr="0035624B" w:rsidTr="003656B0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andere bekannte Ursache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851654" w:rsidRPr="00801797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F0182C" w:rsidRDefault="00A72EC1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A72EC1" w:rsidP="007A5B0C">
                  <w:pPr>
                    <w:rPr>
                      <w:rFonts w:ascii="Arial" w:hAnsi="Arial"/>
                      <w:lang w:val="it-IT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Vermutet</w:t>
                  </w:r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sicher</w:t>
                  </w:r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851654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Zuverlässigkeit</w:t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tbl>
            <w:tblPr>
              <w:tblW w:w="48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851654" w:rsidRPr="00D140A3" w:rsidTr="00851654">
              <w:trPr>
                <w:cantSplit/>
              </w:trPr>
              <w:tc>
                <w:tcPr>
                  <w:tcW w:w="4822" w:type="dxa"/>
                  <w:vAlign w:val="bottom"/>
                </w:tcPr>
                <w:p w:rsidR="00851654" w:rsidRPr="00D140A3" w:rsidRDefault="00851654" w:rsidP="000B5023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Kommentar / Details</w:t>
                  </w:r>
                </w:p>
              </w:tc>
            </w:tr>
            <w:tr w:rsidR="00A72EC1" w:rsidRPr="00D140A3" w:rsidTr="00851654">
              <w:trPr>
                <w:cantSplit/>
                <w:trHeight w:val="415"/>
              </w:trPr>
              <w:tc>
                <w:tcPr>
                  <w:tcW w:w="4822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07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3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8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0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</w:tr>
      <w:tr w:rsidR="005D2953" w:rsidRPr="00F0182C" w:rsidTr="003656B0">
        <w:trPr>
          <w:cantSplit/>
          <w:trHeight w:val="340"/>
        </w:trPr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3" w:rsidRPr="00992820" w:rsidRDefault="005D2953" w:rsidP="005D2953">
            <w:pPr>
              <w:rPr>
                <w:rFonts w:ascii="Arial" w:hAnsi="Arial"/>
                <w:b/>
                <w:i/>
                <w:lang w:val="de-CH"/>
              </w:rPr>
            </w:pPr>
            <w:r w:rsidRPr="00992820">
              <w:rPr>
                <w:rFonts w:ascii="Arial" w:hAnsi="Arial"/>
                <w:b/>
                <w:i/>
                <w:lang w:val="de-CH"/>
              </w:rPr>
              <w:t>Brandbekämpfung</w:t>
            </w:r>
          </w:p>
          <w:p w:rsidR="005D2953" w:rsidRPr="00992820" w:rsidRDefault="005D2953" w:rsidP="005D2953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Ind w:w="452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2282"/>
            </w:tblGrid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Feuerwehr</w:t>
                  </w:r>
                </w:p>
              </w:tc>
            </w:tr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zivile Helikopter</w:t>
                  </w:r>
                </w:p>
              </w:tc>
            </w:tr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Militärhelikopter</w:t>
                  </w:r>
                </w:p>
              </w:tc>
            </w:tr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gruppe</w:t>
                  </w:r>
                </w:p>
              </w:tc>
            </w:tr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Militärtruppen</w:t>
                  </w:r>
                </w:p>
              </w:tc>
            </w:tr>
            <w:tr w:rsidR="005D2953" w:rsidRPr="0035624B" w:rsidTr="003656B0">
              <w:trPr>
                <w:cantSplit/>
              </w:trPr>
              <w:tc>
                <w:tcPr>
                  <w:tcW w:w="269" w:type="dxa"/>
                  <w:tcMar>
                    <w:bottom w:w="57" w:type="dxa"/>
                  </w:tcMar>
                  <w:vAlign w:val="center"/>
                </w:tcPr>
                <w:p w:rsidR="005D2953" w:rsidRPr="0035624B" w:rsidRDefault="005D2953" w:rsidP="005D2953">
                  <w:pPr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</w:r>
                  <w:r w:rsidR="003736CF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82" w:type="dxa"/>
                  <w:tcMar>
                    <w:bottom w:w="57" w:type="dxa"/>
                  </w:tcMar>
                  <w:vAlign w:val="center"/>
                </w:tcPr>
                <w:p w:rsidR="005D2953" w:rsidRPr="00BC39E5" w:rsidRDefault="005D2953" w:rsidP="005D2953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BC39E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Zivilschutztruppen</w:t>
                  </w:r>
                </w:p>
              </w:tc>
            </w:tr>
          </w:tbl>
          <w:p w:rsidR="005D2953" w:rsidRPr="00F0182C" w:rsidRDefault="005D2953" w:rsidP="005D2953">
            <w:pPr>
              <w:rPr>
                <w:lang w:val="it-IT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3" w:rsidRPr="00992820" w:rsidRDefault="005D2953" w:rsidP="005D2953">
            <w:pPr>
              <w:rPr>
                <w:rFonts w:ascii="Arial" w:hAnsi="Arial"/>
                <w:b/>
                <w:i/>
                <w:color w:val="808080"/>
                <w:lang w:val="de-CH"/>
              </w:rPr>
            </w:pPr>
            <w:r w:rsidRPr="00992820">
              <w:rPr>
                <w:rFonts w:ascii="Arial" w:hAnsi="Arial"/>
                <w:b/>
                <w:i/>
                <w:color w:val="808080"/>
                <w:lang w:val="de-CH"/>
              </w:rPr>
              <w:t xml:space="preserve">Löschkosten                     </w:t>
            </w:r>
            <w:r w:rsidRPr="00992820">
              <w:rPr>
                <w:rFonts w:ascii="Arial" w:hAnsi="Arial"/>
                <w:b/>
                <w:i/>
                <w:color w:val="808080"/>
                <w:sz w:val="14"/>
                <w:szCs w:val="14"/>
                <w:lang w:val="de-CH"/>
              </w:rPr>
              <w:t xml:space="preserve"> (</w:t>
            </w:r>
            <w:r w:rsidRPr="00992820">
              <w:rPr>
                <w:rFonts w:ascii="Arial" w:hAnsi="Arial"/>
                <w:i/>
                <w:color w:val="808080"/>
                <w:sz w:val="14"/>
                <w:szCs w:val="14"/>
                <w:lang w:val="de-CH"/>
              </w:rPr>
              <w:t>leer lassen)</w:t>
            </w:r>
          </w:p>
          <w:p w:rsidR="005D2953" w:rsidRPr="00992820" w:rsidRDefault="005D2953" w:rsidP="005D2953">
            <w:pPr>
              <w:rPr>
                <w:rFonts w:ascii="Arial" w:hAnsi="Arial"/>
                <w:b/>
                <w:i/>
                <w:color w:val="808080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996"/>
              <w:gridCol w:w="563"/>
            </w:tblGrid>
            <w:tr w:rsidR="005D2953" w:rsidRPr="00A2389E" w:rsidTr="003656B0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Löschkosten total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5D2953" w:rsidRPr="00A82740" w:rsidRDefault="005D2953" w:rsidP="005D2953">
                  <w:pPr>
                    <w:jc w:val="right"/>
                    <w:rPr>
                      <w:rFonts w:ascii="Arial" w:hAnsi="Arial"/>
                      <w:lang w:val="de-CH"/>
                    </w:rPr>
                  </w:pPr>
                  <w:r w:rsidRPr="00A82740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A82740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A82740">
                    <w:rPr>
                      <w:rFonts w:ascii="Arial" w:hAnsi="Arial"/>
                      <w:lang w:val="de-CH"/>
                    </w:rPr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  <w:t>sFr</w:t>
                  </w:r>
                </w:p>
              </w:tc>
            </w:tr>
            <w:tr w:rsidR="005D2953" w:rsidRPr="00A2389E" w:rsidTr="003656B0">
              <w:trPr>
                <w:cantSplit/>
              </w:trPr>
              <w:tc>
                <w:tcPr>
                  <w:tcW w:w="2357" w:type="dxa"/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5D2953" w:rsidRPr="00A82740" w:rsidRDefault="005D2953" w:rsidP="005D295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5D2953" w:rsidRPr="00A2389E" w:rsidTr="003656B0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Beitrag KWaG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5D2953" w:rsidRPr="00A82740" w:rsidRDefault="005D2953" w:rsidP="005D2953">
                  <w:pPr>
                    <w:jc w:val="right"/>
                    <w:rPr>
                      <w:rFonts w:ascii="Arial" w:hAnsi="Arial"/>
                      <w:lang w:val="de-CH"/>
                    </w:rPr>
                  </w:pPr>
                  <w:r w:rsidRPr="00A82740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A82740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A82740">
                    <w:rPr>
                      <w:rFonts w:ascii="Arial" w:hAnsi="Arial"/>
                      <w:lang w:val="de-CH"/>
                    </w:rPr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  <w:t>sFr</w:t>
                  </w:r>
                </w:p>
              </w:tc>
            </w:tr>
            <w:tr w:rsidR="005D2953" w:rsidRPr="00A2389E" w:rsidTr="003656B0">
              <w:trPr>
                <w:cantSplit/>
              </w:trPr>
              <w:tc>
                <w:tcPr>
                  <w:tcW w:w="2357" w:type="dxa"/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5D2953" w:rsidRPr="00A82740" w:rsidRDefault="005D2953" w:rsidP="005D2953">
                  <w:pPr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5D2953" w:rsidRPr="00A2389E" w:rsidTr="003656B0">
              <w:trPr>
                <w:cantSplit/>
              </w:trPr>
              <w:tc>
                <w:tcPr>
                  <w:tcW w:w="2357" w:type="dxa"/>
                  <w:tcBorders>
                    <w:righ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Beitrag Versicherung</w:t>
                  </w:r>
                  <w:r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 xml:space="preserve"> GVA</w:t>
                  </w:r>
                </w:p>
              </w:tc>
              <w:tc>
                <w:tcPr>
                  <w:tcW w:w="9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5D2953" w:rsidRPr="00A82740" w:rsidRDefault="005D2953" w:rsidP="005D2953">
                  <w:pPr>
                    <w:jc w:val="right"/>
                    <w:rPr>
                      <w:rFonts w:ascii="Arial" w:hAnsi="Arial"/>
                      <w:lang w:val="de-CH"/>
                    </w:rPr>
                  </w:pPr>
                  <w:r w:rsidRPr="00A82740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A82740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A82740">
                    <w:rPr>
                      <w:rFonts w:ascii="Arial" w:hAnsi="Arial"/>
                      <w:lang w:val="de-CH"/>
                    </w:rPr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A82740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3" w:type="dxa"/>
                  <w:tcBorders>
                    <w:left w:val="single" w:sz="4" w:space="0" w:color="808080"/>
                  </w:tcBorders>
                  <w:vAlign w:val="bottom"/>
                </w:tcPr>
                <w:p w:rsidR="005D2953" w:rsidRPr="00A2389E" w:rsidRDefault="005D2953" w:rsidP="005D2953">
                  <w:pPr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vertAlign w:val="subscript"/>
                      <w:lang w:val="de-CH"/>
                    </w:rPr>
                    <w:t>sFr</w:t>
                  </w:r>
                </w:p>
              </w:tc>
            </w:tr>
          </w:tbl>
          <w:p w:rsidR="005D2953" w:rsidRPr="00992820" w:rsidRDefault="005D2953" w:rsidP="005D2953">
            <w:pPr>
              <w:rPr>
                <w:rFonts w:ascii="Arial" w:hAnsi="Arial"/>
                <w:b/>
                <w:i/>
                <w:lang w:val="de-CH"/>
              </w:rPr>
            </w:pPr>
          </w:p>
        </w:tc>
      </w:tr>
      <w:tr w:rsidR="005D2953" w:rsidRPr="00F0182C" w:rsidTr="00CB7C41">
        <w:trPr>
          <w:cantSplit/>
          <w:trHeight w:val="2284"/>
        </w:trPr>
        <w:tc>
          <w:tcPr>
            <w:tcW w:w="10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3" w:rsidRPr="00F0182C" w:rsidRDefault="005D2953" w:rsidP="005D2953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Bemerkungen</w:t>
            </w: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5D2953" w:rsidRPr="002E1DFE" w:rsidTr="00341E51">
              <w:trPr>
                <w:cantSplit/>
                <w:trHeight w:val="459"/>
              </w:trPr>
              <w:tc>
                <w:tcPr>
                  <w:tcW w:w="10620" w:type="dxa"/>
                  <w:tcBorders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5D2953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5D2953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5D2953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5D2953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5D2953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53" w:rsidRPr="002E1DFE" w:rsidRDefault="005D2953" w:rsidP="005D2953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</w:tbl>
          <w:p w:rsidR="005D2953" w:rsidRPr="00F0182C" w:rsidRDefault="005D2953" w:rsidP="005D2953">
            <w:pPr>
              <w:rPr>
                <w:rFonts w:ascii="Arial" w:hAnsi="Arial"/>
                <w:lang w:val="it-IT"/>
              </w:rPr>
            </w:pPr>
          </w:p>
        </w:tc>
      </w:tr>
      <w:tr w:rsidR="005D2953" w:rsidRPr="00F0182C" w:rsidTr="00CB7C41">
        <w:trPr>
          <w:cantSplit/>
          <w:trHeight w:val="1781"/>
        </w:trPr>
        <w:tc>
          <w:tcPr>
            <w:tcW w:w="108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2953" w:rsidRDefault="005D2953" w:rsidP="005D29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CB7C41" w:rsidRDefault="00CB7C41" w:rsidP="005D29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CB7C41" w:rsidRPr="00F0182C" w:rsidRDefault="00CB7C41" w:rsidP="005D29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1624"/>
              <w:gridCol w:w="2770"/>
              <w:gridCol w:w="4325"/>
            </w:tblGrid>
            <w:tr w:rsidR="005D2953" w:rsidRPr="00D140A3" w:rsidTr="0025466E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Beilage</w:t>
                  </w:r>
                </w:p>
              </w:tc>
              <w:tc>
                <w:tcPr>
                  <w:tcW w:w="425" w:type="dxa"/>
                  <w:vAlign w:val="center"/>
                </w:tcPr>
                <w:p w:rsidR="005D2953" w:rsidRPr="00614EA6" w:rsidRDefault="007168B9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4" w:name="Controllo2"/>
                  <w:r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4"/>
                </w:p>
              </w:tc>
              <w:tc>
                <w:tcPr>
                  <w:tcW w:w="1624" w:type="dxa"/>
                  <w:vAlign w:val="center"/>
                </w:tcPr>
                <w:p w:rsidR="005D2953" w:rsidRPr="00614EA6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614EA6">
                    <w:rPr>
                      <w:rFonts w:ascii="Arial" w:hAnsi="Arial"/>
                      <w:sz w:val="18"/>
                      <w:lang w:val="it-IT"/>
                    </w:rPr>
                    <w:t>Karte</w:t>
                  </w:r>
                </w:p>
              </w:tc>
              <w:tc>
                <w:tcPr>
                  <w:tcW w:w="2770" w:type="dxa"/>
                  <w:tcBorders>
                    <w:bottom w:val="nil"/>
                  </w:tcBorders>
                  <w:vAlign w:val="center"/>
                </w:tcPr>
                <w:p w:rsidR="005D2953" w:rsidRPr="00D140A3" w:rsidRDefault="005D2953" w:rsidP="005D295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Ort und Datum</w:t>
                  </w:r>
                </w:p>
              </w:tc>
              <w:tc>
                <w:tcPr>
                  <w:tcW w:w="4325" w:type="dxa"/>
                  <w:vAlign w:val="bottom"/>
                </w:tcPr>
                <w:p w:rsidR="005D2953" w:rsidRPr="00D140A3" w:rsidRDefault="005D2953" w:rsidP="005D295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>
                    <w:rPr>
                      <w:rFonts w:ascii="Arial" w:hAnsi="Arial"/>
                      <w:b/>
                      <w:lang w:val="it-IT"/>
                    </w:rPr>
                    <w:t>Der Beauftragte</w:t>
                  </w:r>
                </w:p>
              </w:tc>
            </w:tr>
            <w:tr w:rsidR="005D2953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Brandfotos</w:t>
                  </w:r>
                </w:p>
              </w:tc>
              <w:tc>
                <w:tcPr>
                  <w:tcW w:w="2770" w:type="dxa"/>
                  <w:tcBorders>
                    <w:top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5D2953" w:rsidRPr="00D140A3" w:rsidRDefault="005D2953" w:rsidP="005D295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5"/>
                </w:p>
              </w:tc>
            </w:tr>
            <w:tr w:rsidR="005D2953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Zeitungsartikel</w:t>
                  </w:r>
                </w:p>
              </w:tc>
              <w:tc>
                <w:tcPr>
                  <w:tcW w:w="2770" w:type="dxa"/>
                  <w:vAlign w:val="bottom"/>
                </w:tcPr>
                <w:p w:rsidR="005D2953" w:rsidRPr="00D140A3" w:rsidRDefault="005D2953" w:rsidP="005D295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5D2953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</w:r>
                  <w:r w:rsidR="003736CF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6"/>
                </w:p>
              </w:tc>
              <w:tc>
                <w:tcPr>
                  <w:tcW w:w="2770" w:type="dxa"/>
                  <w:vAlign w:val="bottom"/>
                </w:tcPr>
                <w:p w:rsidR="005D2953" w:rsidRPr="00D140A3" w:rsidRDefault="005D2953" w:rsidP="005D295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7"/>
                </w:p>
              </w:tc>
              <w:tc>
                <w:tcPr>
                  <w:tcW w:w="4325" w:type="dxa"/>
                  <w:vAlign w:val="bottom"/>
                </w:tcPr>
                <w:p w:rsidR="005D2953" w:rsidRPr="00D140A3" w:rsidRDefault="005D2953" w:rsidP="005D295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5D2953" w:rsidRPr="00F0182C" w:rsidRDefault="005D2953" w:rsidP="005D29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5D2953" w:rsidRPr="00F0182C" w:rsidRDefault="005D2953" w:rsidP="005D2953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5D2953" w:rsidRPr="003736CF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953" w:rsidRPr="00470E9E" w:rsidRDefault="005D2953" w:rsidP="005D2953">
            <w:pPr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470E9E">
              <w:rPr>
                <w:rFonts w:ascii="Arial" w:hAnsi="Arial"/>
                <w:b/>
                <w:i/>
                <w:sz w:val="16"/>
                <w:szCs w:val="16"/>
                <w:lang w:val="de-CH"/>
              </w:rPr>
              <w:t>Ausfüllanleitung</w:t>
            </w:r>
          </w:p>
          <w:p w:rsidR="005D2953" w:rsidRPr="00470E9E" w:rsidRDefault="005D2953" w:rsidP="005D295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9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797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6102"/>
            </w:tblGrid>
            <w:tr w:rsidR="005D2953" w:rsidRPr="003736CF" w:rsidTr="003656B0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5D2953" w:rsidRPr="001C0B50" w:rsidRDefault="005D2953" w:rsidP="005D2953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Hinweise zum a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nkreuzen</w:t>
                  </w:r>
                </w:p>
              </w:tc>
              <w:tc>
                <w:tcPr>
                  <w:tcW w:w="6102" w:type="dxa"/>
                </w:tcPr>
                <w:p w:rsidR="005D2953" w:rsidRDefault="005D2953" w:rsidP="005D295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ur 1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ankreuzen, wenn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Auswahl 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horizontal dargestellt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ist</w:t>
                  </w:r>
                </w:p>
                <w:p w:rsidR="005D2953" w:rsidRDefault="005D2953" w:rsidP="005D295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m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ehrere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sind möglich, wenn Auswahl 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verti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al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dargestellt ist</w:t>
                  </w:r>
                </w:p>
                <w:p w:rsidR="005D2953" w:rsidRPr="0046292C" w:rsidRDefault="005D2953" w:rsidP="005D295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Ausnahmen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: Exposition (1), Herrschende Baumart (3), Ursache (1)</w:t>
                  </w:r>
                </w:p>
              </w:tc>
            </w:tr>
            <w:tr w:rsidR="005D2953" w:rsidRPr="003736CF" w:rsidTr="003656B0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5D2953" w:rsidRPr="001C0B50" w:rsidRDefault="005D2953" w:rsidP="005D2953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Detailinformationen</w:t>
                  </w:r>
                </w:p>
              </w:tc>
              <w:tc>
                <w:tcPr>
                  <w:tcW w:w="6102" w:type="dxa"/>
                </w:tcPr>
                <w:p w:rsidR="005D2953" w:rsidRPr="001C0B50" w:rsidRDefault="005D2953" w:rsidP="005D2953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Exposition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Kästchen in der Mitte bedeutet ‚Ebene Lage’</w:t>
                  </w:r>
                </w:p>
              </w:tc>
            </w:tr>
            <w:tr w:rsidR="005D2953" w:rsidRPr="003736CF" w:rsidTr="003656B0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5D2953" w:rsidRPr="001C0B50" w:rsidRDefault="005D2953" w:rsidP="005D2953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6102" w:type="dxa"/>
                </w:tcPr>
                <w:p w:rsidR="005D2953" w:rsidRPr="001C0B50" w:rsidRDefault="005D2953" w:rsidP="005D2953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Brandgut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Laubschicht bezüglich Waldtyp (Laub/Nadel) bewerten</w:t>
                  </w:r>
                </w:p>
              </w:tc>
            </w:tr>
          </w:tbl>
          <w:p w:rsidR="005D2953" w:rsidRPr="00470E9E" w:rsidRDefault="005D2953" w:rsidP="005D2953">
            <w:pPr>
              <w:rPr>
                <w:rFonts w:ascii="Arial" w:hAnsi="Arial"/>
                <w:b/>
                <w:i/>
                <w:lang w:val="de-CH"/>
              </w:rPr>
            </w:pPr>
          </w:p>
        </w:tc>
      </w:tr>
    </w:tbl>
    <w:p w:rsidR="007B22B3" w:rsidRPr="000D08A9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de-CH"/>
        </w:rPr>
      </w:pPr>
    </w:p>
    <w:sectPr w:rsidR="007B22B3" w:rsidRPr="000D08A9" w:rsidSect="00FD5FAD">
      <w:footerReference w:type="default" r:id="rId12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B0" w:rsidRDefault="003656B0">
      <w:r>
        <w:separator/>
      </w:r>
    </w:p>
  </w:endnote>
  <w:endnote w:type="continuationSeparator" w:id="0">
    <w:p w:rsidR="003656B0" w:rsidRDefault="0036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0" w:rsidRPr="00FD5FAD" w:rsidRDefault="003656B0" w:rsidP="00C029F0">
    <w:pPr>
      <w:pStyle w:val="Footer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B0" w:rsidRDefault="003656B0">
      <w:r>
        <w:separator/>
      </w:r>
    </w:p>
  </w:footnote>
  <w:footnote w:type="continuationSeparator" w:id="0">
    <w:p w:rsidR="003656B0" w:rsidRDefault="0036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45pt;height:6.1pt" o:bullet="t">
        <v:imagedata r:id="rId1" o:title=""/>
      </v:shape>
    </w:pict>
  </w:numPicBullet>
  <w:abstractNum w:abstractNumId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0"/>
    <w:rsid w:val="000038AB"/>
    <w:rsid w:val="00010185"/>
    <w:rsid w:val="00021A0F"/>
    <w:rsid w:val="0002257E"/>
    <w:rsid w:val="00022786"/>
    <w:rsid w:val="00022E26"/>
    <w:rsid w:val="00032253"/>
    <w:rsid w:val="00037B16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08A9"/>
    <w:rsid w:val="000D1619"/>
    <w:rsid w:val="000E42C5"/>
    <w:rsid w:val="000E70ED"/>
    <w:rsid w:val="000F19F5"/>
    <w:rsid w:val="000F5F2B"/>
    <w:rsid w:val="001014C3"/>
    <w:rsid w:val="001141B9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6380"/>
    <w:rsid w:val="00185A03"/>
    <w:rsid w:val="0018799F"/>
    <w:rsid w:val="001A0164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762AD"/>
    <w:rsid w:val="0028597F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5374"/>
    <w:rsid w:val="0030169D"/>
    <w:rsid w:val="0030543D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6B0"/>
    <w:rsid w:val="00365A07"/>
    <w:rsid w:val="003713D0"/>
    <w:rsid w:val="003736CF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E4F"/>
    <w:rsid w:val="003A3694"/>
    <w:rsid w:val="003B26FD"/>
    <w:rsid w:val="003B762F"/>
    <w:rsid w:val="003E770E"/>
    <w:rsid w:val="003F15B6"/>
    <w:rsid w:val="003F23A2"/>
    <w:rsid w:val="003F51B1"/>
    <w:rsid w:val="004070A7"/>
    <w:rsid w:val="0041414B"/>
    <w:rsid w:val="00416E53"/>
    <w:rsid w:val="00417AED"/>
    <w:rsid w:val="0044226A"/>
    <w:rsid w:val="004531F7"/>
    <w:rsid w:val="00454499"/>
    <w:rsid w:val="004566EB"/>
    <w:rsid w:val="00456802"/>
    <w:rsid w:val="00456AC6"/>
    <w:rsid w:val="00457224"/>
    <w:rsid w:val="0046292C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3851"/>
    <w:rsid w:val="0051537C"/>
    <w:rsid w:val="00516CD2"/>
    <w:rsid w:val="00542B54"/>
    <w:rsid w:val="0054613D"/>
    <w:rsid w:val="00562462"/>
    <w:rsid w:val="00570E53"/>
    <w:rsid w:val="00572CFE"/>
    <w:rsid w:val="00574D06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2953"/>
    <w:rsid w:val="005D3DAA"/>
    <w:rsid w:val="005F1934"/>
    <w:rsid w:val="0060108E"/>
    <w:rsid w:val="00605D02"/>
    <w:rsid w:val="00614D33"/>
    <w:rsid w:val="00614EA6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318"/>
    <w:rsid w:val="006C2840"/>
    <w:rsid w:val="006C341F"/>
    <w:rsid w:val="006C6299"/>
    <w:rsid w:val="006E16A3"/>
    <w:rsid w:val="006E3487"/>
    <w:rsid w:val="006F4F57"/>
    <w:rsid w:val="006F59AD"/>
    <w:rsid w:val="007168B9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59D8"/>
    <w:rsid w:val="00777AB3"/>
    <w:rsid w:val="007801E6"/>
    <w:rsid w:val="00793CAB"/>
    <w:rsid w:val="007A03FA"/>
    <w:rsid w:val="007A5B0C"/>
    <w:rsid w:val="007B22B3"/>
    <w:rsid w:val="007B5238"/>
    <w:rsid w:val="007B6420"/>
    <w:rsid w:val="007C0638"/>
    <w:rsid w:val="007C3CA7"/>
    <w:rsid w:val="007C63F8"/>
    <w:rsid w:val="007D4AB8"/>
    <w:rsid w:val="007E4775"/>
    <w:rsid w:val="007E707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654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3C00"/>
    <w:rsid w:val="008D2637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22EE0"/>
    <w:rsid w:val="009277FC"/>
    <w:rsid w:val="0094491D"/>
    <w:rsid w:val="0094620F"/>
    <w:rsid w:val="00954919"/>
    <w:rsid w:val="0095634D"/>
    <w:rsid w:val="00961373"/>
    <w:rsid w:val="00970E10"/>
    <w:rsid w:val="00976C9B"/>
    <w:rsid w:val="0099268B"/>
    <w:rsid w:val="00993353"/>
    <w:rsid w:val="009A0571"/>
    <w:rsid w:val="009A1247"/>
    <w:rsid w:val="009A50E1"/>
    <w:rsid w:val="009C4B9A"/>
    <w:rsid w:val="009C5B19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54640"/>
    <w:rsid w:val="00A608C5"/>
    <w:rsid w:val="00A62DBF"/>
    <w:rsid w:val="00A65AE4"/>
    <w:rsid w:val="00A711D6"/>
    <w:rsid w:val="00A72EC1"/>
    <w:rsid w:val="00A82740"/>
    <w:rsid w:val="00A828F1"/>
    <w:rsid w:val="00A86B3B"/>
    <w:rsid w:val="00AA301C"/>
    <w:rsid w:val="00AA5DE2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44037"/>
    <w:rsid w:val="00B47356"/>
    <w:rsid w:val="00B5435B"/>
    <w:rsid w:val="00B628B4"/>
    <w:rsid w:val="00B649DF"/>
    <w:rsid w:val="00B65958"/>
    <w:rsid w:val="00B70A9D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1E8E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4421"/>
    <w:rsid w:val="00CA2DB6"/>
    <w:rsid w:val="00CA7D81"/>
    <w:rsid w:val="00CB1A69"/>
    <w:rsid w:val="00CB7C41"/>
    <w:rsid w:val="00CC1FC0"/>
    <w:rsid w:val="00CE512C"/>
    <w:rsid w:val="00CF75AA"/>
    <w:rsid w:val="00D103F8"/>
    <w:rsid w:val="00D12972"/>
    <w:rsid w:val="00D12B6D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26BFF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39B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DD97-EE1D-431C-B2CB-9DCBEC0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Sezione forestale cantonale</vt:lpstr>
    </vt:vector>
  </TitlesOfParts>
  <Company>CSI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boris</cp:lastModifiedBy>
  <cp:revision>10</cp:revision>
  <cp:lastPrinted>2008-08-25T08:11:00Z</cp:lastPrinted>
  <dcterms:created xsi:type="dcterms:W3CDTF">2018-10-26T08:02:00Z</dcterms:created>
  <dcterms:modified xsi:type="dcterms:W3CDTF">2019-02-25T14:48:00Z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